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Bestyrelsesmøde den 28-10-20.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Overvejelser omkring det at genoptage korsang.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Vi forsøger at gå i gang igen. Hvis det viser sig, at der kun kommer en tredjedel, så kan vi genoverveje.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Henning sender brev til korets medlemmer med tilføjelse af dato til generalforsamling – den 21-1-21.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 kontakter Inge fra DOF og Lisbet omkring det, som vi har aftalt vedrørende at fortsætte og julekoncert.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Hvis vi ikke kommer til Slesvig,</w:t>
      </w:r>
      <w:bookmarkStart w:id="0" w:name="_GoBack"/>
      <w:bookmarkEnd w:id="0"/>
      <w:r>
        <w:rPr>
          <w:sz w:val="28"/>
          <w:szCs w:val="28"/>
        </w:rPr>
        <w:t xml:space="preserve"> så kunne vi arbejde på: Ribe, Esbjerg, Viborg….. Det kunne også være byer tæt på, men det vil være fint hvis oplevelse og koncert kunne kædes sammen.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before="0" w:after="160"/>
        <w:contextualSpacing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 Unicode M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1d754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LibreOffice/7.0.2.2$Windows_x86 LibreOffice_project/8349ace3c3162073abd90d81fd06dcfb6b36b994</Application>
  <Pages>1</Pages>
  <Words>99</Words>
  <Characters>486</Characters>
  <CharactersWithSpaces>576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2020-10-29T18:03:00Z</dcterms:created>
  <dc:creator>Susanne Lundfold</dc:creator>
  <dc:description/>
  <dc:language>da-DK</dc:language>
  <cp:lastModifiedBy>Susanne Lundfold</cp:lastModifiedBy>
  <dcterms:modified xsi:type="dcterms:W3CDTF">2020-11-04T07:13:00Z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